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D469" w14:textId="1FF88A84" w:rsidR="00DF7562" w:rsidRDefault="00A62ADC">
      <w:bookmarkStart w:id="0" w:name="_GoBack"/>
      <w:bookmarkEnd w:id="0"/>
      <w:r w:rsidRPr="00A62ADC">
        <w:rPr>
          <w:noProof/>
        </w:rPr>
        <w:drawing>
          <wp:inline distT="0" distB="0" distL="0" distR="0" wp14:anchorId="5475F49B" wp14:editId="1A53E803">
            <wp:extent cx="5760720" cy="40513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F769" w14:textId="77777777" w:rsidR="00A62ADC" w:rsidRDefault="00A62ADC"/>
    <w:p w14:paraId="3959F5FA" w14:textId="3847CC47" w:rsidR="00A62ADC" w:rsidRDefault="00882794">
      <w:r w:rsidRPr="00A62ADC">
        <w:rPr>
          <w:noProof/>
        </w:rPr>
        <w:drawing>
          <wp:inline distT="0" distB="0" distL="0" distR="0" wp14:anchorId="3574819E" wp14:editId="519D6702">
            <wp:extent cx="3771900" cy="3919818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548"/>
                    <a:stretch/>
                  </pic:blipFill>
                  <pic:spPr bwMode="auto">
                    <a:xfrm>
                      <a:off x="0" y="0"/>
                      <a:ext cx="3771928" cy="391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7FE51" w14:textId="36BA5E16" w:rsidR="008516EC" w:rsidRPr="008516EC" w:rsidRDefault="008516EC" w:rsidP="008516EC">
      <w:pPr>
        <w:rPr>
          <w:noProof/>
          <w:sz w:val="32"/>
          <w:szCs w:val="32"/>
        </w:rPr>
      </w:pPr>
      <w:r w:rsidRPr="00882794">
        <w:rPr>
          <w:sz w:val="28"/>
          <w:szCs w:val="28"/>
        </w:rPr>
        <w:t xml:space="preserve">   </w:t>
      </w:r>
      <w:r>
        <w:rPr>
          <w:sz w:val="32"/>
          <w:szCs w:val="32"/>
        </w:rPr>
        <w:t>l</w:t>
      </w:r>
      <w:r w:rsidRPr="008516EC">
        <w:rPr>
          <w:sz w:val="32"/>
          <w:szCs w:val="32"/>
        </w:rPr>
        <w:t>ieber Martin, komm und schaue!</w:t>
      </w:r>
    </w:p>
    <w:p w14:paraId="1323581D" w14:textId="77777777" w:rsidR="008516EC" w:rsidRDefault="008516EC"/>
    <w:p w14:paraId="1CE6B21D" w14:textId="40D088AE" w:rsidR="00A62ADC" w:rsidRDefault="00A62ADC">
      <w:r w:rsidRPr="00A62ADC">
        <w:rPr>
          <w:noProof/>
        </w:rPr>
        <w:lastRenderedPageBreak/>
        <w:drawing>
          <wp:inline distT="0" distB="0" distL="0" distR="0" wp14:anchorId="23AB777F" wp14:editId="41AFFA38">
            <wp:extent cx="5760720" cy="31254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47A4" w14:textId="0D811C8C" w:rsidR="00A62ADC" w:rsidRDefault="00A62ADC"/>
    <w:p w14:paraId="42740BF9" w14:textId="77777777" w:rsidR="0033741C" w:rsidRDefault="0033741C"/>
    <w:p w14:paraId="7F165FC4" w14:textId="77777777" w:rsidR="0033741C" w:rsidRDefault="0033741C"/>
    <w:p w14:paraId="71208398" w14:textId="77777777" w:rsidR="0033741C" w:rsidRDefault="0033741C"/>
    <w:p w14:paraId="56404E6D" w14:textId="77777777" w:rsidR="0033741C" w:rsidRDefault="0033741C"/>
    <w:p w14:paraId="2D30E2A7" w14:textId="620DA091" w:rsidR="00A62ADC" w:rsidRPr="00E16707" w:rsidRDefault="000C6B77" w:rsidP="006116CF">
      <w:pPr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E16707">
        <w:rPr>
          <w:rFonts w:asciiTheme="majorHAnsi" w:hAnsiTheme="majorHAnsi" w:cstheme="majorHAnsi"/>
          <w:b/>
          <w:bCs/>
          <w:sz w:val="36"/>
          <w:szCs w:val="36"/>
        </w:rPr>
        <w:t>Ich gehe mit meiner Laterne</w:t>
      </w:r>
    </w:p>
    <w:p w14:paraId="512B0831" w14:textId="77777777" w:rsidR="00B0424B" w:rsidRDefault="00B0424B" w:rsidP="006116CF">
      <w:pPr>
        <w:jc w:val="both"/>
        <w:rPr>
          <w:b/>
          <w:bCs/>
          <w:sz w:val="36"/>
          <w:szCs w:val="36"/>
        </w:rPr>
      </w:pPr>
    </w:p>
    <w:p w14:paraId="6B4119EB" w14:textId="5DE8ED6C" w:rsidR="00B0424B" w:rsidRDefault="00B0424B" w:rsidP="006116CF">
      <w:pPr>
        <w:jc w:val="both"/>
        <w:rPr>
          <w:sz w:val="32"/>
          <w:szCs w:val="32"/>
        </w:rPr>
      </w:pPr>
      <w:r>
        <w:rPr>
          <w:sz w:val="32"/>
          <w:szCs w:val="32"/>
        </w:rPr>
        <w:t>Ich geh‘ mit meiner Laterne und meine Laterne mit mir.</w:t>
      </w:r>
    </w:p>
    <w:p w14:paraId="4DD21646" w14:textId="24A259DB" w:rsidR="00B0424B" w:rsidRDefault="00B0424B" w:rsidP="006116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oben leuchten die Sterne, hier unten </w:t>
      </w:r>
      <w:r w:rsidR="0033741C">
        <w:rPr>
          <w:sz w:val="32"/>
          <w:szCs w:val="32"/>
        </w:rPr>
        <w:t xml:space="preserve">da </w:t>
      </w:r>
      <w:r>
        <w:rPr>
          <w:sz w:val="32"/>
          <w:szCs w:val="32"/>
        </w:rPr>
        <w:t>leuchten wir.</w:t>
      </w:r>
    </w:p>
    <w:p w14:paraId="719FFDA4" w14:textId="77777777" w:rsidR="00B0424B" w:rsidRDefault="00B0424B" w:rsidP="006116CF">
      <w:pPr>
        <w:jc w:val="both"/>
        <w:rPr>
          <w:sz w:val="32"/>
          <w:szCs w:val="32"/>
        </w:rPr>
      </w:pPr>
    </w:p>
    <w:p w14:paraId="222B6D78" w14:textId="782642CE" w:rsidR="0047425C" w:rsidRDefault="006B73A3" w:rsidP="00B0424B">
      <w:pPr>
        <w:pStyle w:val="Listenabsatz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 w:rsidR="00B0424B">
        <w:rPr>
          <w:sz w:val="32"/>
          <w:szCs w:val="32"/>
        </w:rPr>
        <w:t>Mein Licht ist schön, könnt ihr es seh</w:t>
      </w:r>
      <w:r w:rsidR="0047425C">
        <w:rPr>
          <w:sz w:val="32"/>
          <w:szCs w:val="32"/>
        </w:rPr>
        <w:t>n?</w:t>
      </w:r>
    </w:p>
    <w:p w14:paraId="230416AA" w14:textId="1F446BA6" w:rsidR="00B0424B" w:rsidRDefault="0047425C" w:rsidP="0047425C">
      <w:pPr>
        <w:pStyle w:val="Listenabsatz"/>
        <w:ind w:left="42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</w:t>
      </w:r>
      <w:r w:rsidR="00B0424B">
        <w:rPr>
          <w:sz w:val="32"/>
          <w:szCs w:val="32"/>
        </w:rPr>
        <w:t>abimmel</w:t>
      </w:r>
      <w:proofErr w:type="spellEnd"/>
      <w:r w:rsidR="00B0424B">
        <w:rPr>
          <w:sz w:val="32"/>
          <w:szCs w:val="32"/>
        </w:rPr>
        <w:t xml:space="preserve">, </w:t>
      </w:r>
      <w:proofErr w:type="spellStart"/>
      <w:r w:rsidR="00B0424B">
        <w:rPr>
          <w:sz w:val="32"/>
          <w:szCs w:val="32"/>
        </w:rPr>
        <w:t>rabammel</w:t>
      </w:r>
      <w:proofErr w:type="spellEnd"/>
      <w:r w:rsidR="00B0424B">
        <w:rPr>
          <w:sz w:val="32"/>
          <w:szCs w:val="32"/>
        </w:rPr>
        <w:t xml:space="preserve"> </w:t>
      </w:r>
      <w:proofErr w:type="spellStart"/>
      <w:r w:rsidR="00B0424B">
        <w:rPr>
          <w:sz w:val="32"/>
          <w:szCs w:val="32"/>
        </w:rPr>
        <w:t>rabum</w:t>
      </w:r>
      <w:r>
        <w:rPr>
          <w:sz w:val="32"/>
          <w:szCs w:val="32"/>
        </w:rPr>
        <w:t>m</w:t>
      </w:r>
      <w:proofErr w:type="spellEnd"/>
      <w:r w:rsidR="00B0424B">
        <w:rPr>
          <w:sz w:val="32"/>
          <w:szCs w:val="32"/>
        </w:rPr>
        <w:t>.</w:t>
      </w:r>
    </w:p>
    <w:p w14:paraId="3C4FB56A" w14:textId="77777777" w:rsidR="00193F27" w:rsidRDefault="00193F27" w:rsidP="0047425C">
      <w:pPr>
        <w:pStyle w:val="Listenabsatz"/>
        <w:ind w:left="426"/>
        <w:jc w:val="both"/>
        <w:rPr>
          <w:sz w:val="32"/>
          <w:szCs w:val="32"/>
        </w:rPr>
      </w:pPr>
    </w:p>
    <w:p w14:paraId="32772147" w14:textId="3DD080B7" w:rsidR="0047425C" w:rsidRDefault="006B73A3" w:rsidP="00B0424B">
      <w:pPr>
        <w:pStyle w:val="Listenabsatz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 w:rsidR="0047425C">
        <w:rPr>
          <w:sz w:val="32"/>
          <w:szCs w:val="32"/>
        </w:rPr>
        <w:t xml:space="preserve">Ich trag mein Licht, ich </w:t>
      </w:r>
      <w:proofErr w:type="spellStart"/>
      <w:r w:rsidR="0047425C">
        <w:rPr>
          <w:sz w:val="32"/>
          <w:szCs w:val="32"/>
        </w:rPr>
        <w:t>fürcht</w:t>
      </w:r>
      <w:proofErr w:type="spellEnd"/>
      <w:r w:rsidR="0047425C">
        <w:rPr>
          <w:sz w:val="32"/>
          <w:szCs w:val="32"/>
        </w:rPr>
        <w:t>‘ mich nicht.</w:t>
      </w:r>
    </w:p>
    <w:p w14:paraId="5497DD7E" w14:textId="2DAAD9E3" w:rsidR="0047425C" w:rsidRDefault="0047425C" w:rsidP="0047425C">
      <w:pPr>
        <w:pStyle w:val="Listenabsatz"/>
        <w:ind w:left="42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Rabimmel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rabammel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rabumm</w:t>
      </w:r>
      <w:proofErr w:type="spellEnd"/>
      <w:r>
        <w:rPr>
          <w:sz w:val="32"/>
          <w:szCs w:val="32"/>
        </w:rPr>
        <w:t>.</w:t>
      </w:r>
    </w:p>
    <w:p w14:paraId="518F89FC" w14:textId="77777777" w:rsidR="0047425C" w:rsidRDefault="0047425C" w:rsidP="00193F27">
      <w:pPr>
        <w:jc w:val="both"/>
        <w:rPr>
          <w:sz w:val="32"/>
          <w:szCs w:val="32"/>
        </w:rPr>
      </w:pPr>
    </w:p>
    <w:p w14:paraId="616F4EF8" w14:textId="73A22908" w:rsidR="00193F27" w:rsidRDefault="006B73A3" w:rsidP="00193F27">
      <w:pPr>
        <w:pStyle w:val="Listenabsatz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 w:rsidR="00193F27">
        <w:rPr>
          <w:sz w:val="32"/>
          <w:szCs w:val="32"/>
        </w:rPr>
        <w:t>Sankt Martin hier, wir leuchten dir.</w:t>
      </w:r>
    </w:p>
    <w:p w14:paraId="048904FC" w14:textId="1C12949F" w:rsidR="00193F27" w:rsidRDefault="00193F27" w:rsidP="00193F27">
      <w:pPr>
        <w:pStyle w:val="Listenabsatz"/>
        <w:ind w:left="42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Rabimmel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rabammel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rabumm</w:t>
      </w:r>
      <w:proofErr w:type="spellEnd"/>
      <w:r>
        <w:rPr>
          <w:sz w:val="32"/>
          <w:szCs w:val="32"/>
        </w:rPr>
        <w:t>.</w:t>
      </w:r>
    </w:p>
    <w:p w14:paraId="183E67CC" w14:textId="77777777" w:rsidR="00193F27" w:rsidRDefault="00193F27" w:rsidP="00193F27">
      <w:pPr>
        <w:pStyle w:val="Listenabsatz"/>
        <w:ind w:left="426"/>
        <w:jc w:val="both"/>
        <w:rPr>
          <w:sz w:val="32"/>
          <w:szCs w:val="32"/>
        </w:rPr>
      </w:pPr>
    </w:p>
    <w:p w14:paraId="155585C3" w14:textId="72FFAE0F" w:rsidR="00193F27" w:rsidRDefault="006B73A3" w:rsidP="00193F27">
      <w:pPr>
        <w:pStyle w:val="Listenabsatz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 w:rsidR="002E6AB2">
        <w:rPr>
          <w:sz w:val="32"/>
          <w:szCs w:val="32"/>
        </w:rPr>
        <w:t>Wie schön das klingt, wenn alles singt.</w:t>
      </w:r>
    </w:p>
    <w:p w14:paraId="092DE455" w14:textId="1F5E75C8" w:rsidR="002E6AB2" w:rsidRDefault="002E6AB2" w:rsidP="002E6AB2">
      <w:pPr>
        <w:pStyle w:val="Listenabsatz"/>
        <w:ind w:left="42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Rabimmel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rabammel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rabumm</w:t>
      </w:r>
      <w:proofErr w:type="spellEnd"/>
      <w:r>
        <w:rPr>
          <w:sz w:val="32"/>
          <w:szCs w:val="32"/>
        </w:rPr>
        <w:t>.</w:t>
      </w:r>
    </w:p>
    <w:p w14:paraId="7BD292E9" w14:textId="77777777" w:rsidR="002E6AB2" w:rsidRDefault="002E6AB2" w:rsidP="002E6AB2">
      <w:pPr>
        <w:pStyle w:val="Listenabsatz"/>
        <w:ind w:left="426"/>
        <w:jc w:val="both"/>
        <w:rPr>
          <w:sz w:val="32"/>
          <w:szCs w:val="32"/>
        </w:rPr>
      </w:pPr>
    </w:p>
    <w:p w14:paraId="4B03B3DF" w14:textId="7FBEB610" w:rsidR="002E6AB2" w:rsidRDefault="006B73A3" w:rsidP="00193F27">
      <w:pPr>
        <w:pStyle w:val="Listenabsatz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 w:rsidR="002E6AB2">
        <w:rPr>
          <w:sz w:val="32"/>
          <w:szCs w:val="32"/>
        </w:rPr>
        <w:t xml:space="preserve">Mein Licht ist aus, wir </w:t>
      </w:r>
      <w:proofErr w:type="spellStart"/>
      <w:r w:rsidR="002E6AB2">
        <w:rPr>
          <w:sz w:val="32"/>
          <w:szCs w:val="32"/>
        </w:rPr>
        <w:t>geh</w:t>
      </w:r>
      <w:r>
        <w:rPr>
          <w:sz w:val="32"/>
          <w:szCs w:val="32"/>
        </w:rPr>
        <w:t>’n</w:t>
      </w:r>
      <w:proofErr w:type="spellEnd"/>
      <w:r>
        <w:rPr>
          <w:sz w:val="32"/>
          <w:szCs w:val="32"/>
        </w:rPr>
        <w:t xml:space="preserve"> nach Haus‘</w:t>
      </w:r>
    </w:p>
    <w:p w14:paraId="7244A74E" w14:textId="775F679F" w:rsidR="006B73A3" w:rsidRPr="00193F27" w:rsidRDefault="006B73A3" w:rsidP="006B73A3">
      <w:pPr>
        <w:pStyle w:val="Listenabsatz"/>
        <w:ind w:left="42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Rabimmel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rabammel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rabumm</w:t>
      </w:r>
      <w:proofErr w:type="spellEnd"/>
      <w:r>
        <w:rPr>
          <w:sz w:val="32"/>
          <w:szCs w:val="32"/>
        </w:rPr>
        <w:t>.</w:t>
      </w:r>
    </w:p>
    <w:p w14:paraId="5D01972C" w14:textId="77777777" w:rsidR="00882794" w:rsidRDefault="00882794" w:rsidP="00882794">
      <w:pPr>
        <w:rPr>
          <w:noProof/>
          <w:sz w:val="28"/>
          <w:szCs w:val="28"/>
        </w:rPr>
      </w:pPr>
    </w:p>
    <w:p w14:paraId="5A9EE39D" w14:textId="77777777" w:rsidR="00A62ADC" w:rsidRDefault="00A62ADC"/>
    <w:sectPr w:rsidR="00A62ADC" w:rsidSect="0033741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D68F7"/>
    <w:multiLevelType w:val="hybridMultilevel"/>
    <w:tmpl w:val="4D2A9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DC"/>
    <w:rsid w:val="000C6B77"/>
    <w:rsid w:val="00193F27"/>
    <w:rsid w:val="002E6AB2"/>
    <w:rsid w:val="0033741C"/>
    <w:rsid w:val="0047425C"/>
    <w:rsid w:val="004A7753"/>
    <w:rsid w:val="005659C4"/>
    <w:rsid w:val="006116CF"/>
    <w:rsid w:val="006B73A3"/>
    <w:rsid w:val="008516EC"/>
    <w:rsid w:val="00882794"/>
    <w:rsid w:val="00A62ADC"/>
    <w:rsid w:val="00B0424B"/>
    <w:rsid w:val="00DF7562"/>
    <w:rsid w:val="00E16707"/>
    <w:rsid w:val="00F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3DEE"/>
  <w15:chartTrackingRefBased/>
  <w15:docId w15:val="{E5F7EF0F-BF8A-49A0-BA9C-D82D8019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Burkhart</dc:creator>
  <cp:keywords/>
  <dc:description/>
  <cp:lastModifiedBy>Eva Maria Richtsteig</cp:lastModifiedBy>
  <cp:revision>2</cp:revision>
  <dcterms:created xsi:type="dcterms:W3CDTF">2024-11-06T07:43:00Z</dcterms:created>
  <dcterms:modified xsi:type="dcterms:W3CDTF">2024-11-06T07:43:00Z</dcterms:modified>
</cp:coreProperties>
</file>